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/>
      </w:pPr>
      <w:r>
        <w:rPr>
          <w:sz w:val="48"/>
          <w:szCs w:val="48"/>
          <w:lang w:val="en-US"/>
        </w:rPr>
        <w:t>Clil for Children (C4C): Seven-month Activity Report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>
      <w:pPr>
        <w:pStyle w:val="Titoloprincipale"/>
        <w:rPr>
          <w:lang w:val="en-US"/>
        </w:rPr>
      </w:pPr>
      <w:r>
        <w:rPr>
          <w:sz w:val="28"/>
          <w:szCs w:val="28"/>
          <w:lang w:val="en-US"/>
        </w:rPr>
        <w:t xml:space="preserve">Project Number: </w:t>
      </w:r>
      <w:r>
        <w:rPr>
          <w:b/>
          <w:color w:val="548DD4" w:themeColor="text2" w:themeTint="99"/>
          <w:sz w:val="28"/>
          <w:szCs w:val="28"/>
        </w:rPr>
        <w:t>2015-1-IT02-KA201-015017</w:t>
      </w:r>
    </w:p>
    <w:p>
      <w:pPr>
        <w:pStyle w:val="Titolo1"/>
        <w:spacing w:before="480" w:after="240"/>
        <w:rPr/>
      </w:pPr>
      <w:r>
        <w:rPr/>
        <w:t>Involvement of Partners</w:t>
      </w:r>
    </w:p>
    <w:p>
      <w:pPr>
        <w:pStyle w:val="Normal"/>
        <w:spacing w:before="0" w:after="240"/>
        <w:rPr>
          <w:rFonts w:cs="Arial"/>
          <w:szCs w:val="24"/>
        </w:rPr>
      </w:pPr>
      <w:r>
        <w:rPr>
          <w:rFonts w:cs="Arial"/>
          <w:szCs w:val="24"/>
        </w:rPr>
        <w:t xml:space="preserve">Please indicate your actual involvement in each of the work packages/intellectualoutputs </w:t>
      </w:r>
    </w:p>
    <w:tbl>
      <w:tblPr>
        <w:tblW w:w="15276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5"/>
        <w:gridCol w:w="12900"/>
      </w:tblGrid>
      <w:tr>
        <w:trPr>
          <w:tblHeader w:val="true"/>
          <w:trHeight w:val="363" w:hRule="atLeast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Management and Implementation</w:t>
            </w:r>
          </w:p>
        </w:tc>
      </w:tr>
      <w:tr>
        <w:trPr>
          <w:tblHeader w:val="true"/>
          <w:trHeight w:val="363" w:hRule="atLeast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Partner Name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P3 - Direzione Didattica Aldo Moro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Arial"/>
                <w:szCs w:val="24"/>
              </w:rPr>
              <w:t xml:space="preserve">Teacher’s face to face training organization 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Arial"/>
                <w:szCs w:val="24"/>
              </w:rPr>
              <w:t>Piloting phase organization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Revision of the feedback forms about the piloting provided by the teachers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Prepar</w:t>
            </w:r>
            <w:r>
              <w:rPr>
                <w:rFonts w:cs="Arial"/>
                <w:szCs w:val="24"/>
              </w:rPr>
              <w:t>ation of</w:t>
            </w:r>
            <w:r>
              <w:rPr>
                <w:rFonts w:cs="Arial"/>
                <w:szCs w:val="24"/>
              </w:rPr>
              <w:t xml:space="preserve"> the  activity report (1/01/2017-31/07/2017)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repar</w:t>
            </w:r>
            <w:r>
              <w:rPr>
                <w:rFonts w:cs="Arial"/>
                <w:szCs w:val="24"/>
              </w:rPr>
              <w:t>ation of</w:t>
            </w:r>
            <w:r>
              <w:rPr>
                <w:rFonts w:cs="Arial"/>
                <w:szCs w:val="24"/>
              </w:rPr>
              <w:t xml:space="preserve"> the dissemination report (1/01/2017-31/07/2017)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Writing </w:t>
            </w:r>
            <w:r>
              <w:rPr>
                <w:rFonts w:cs="Arial"/>
                <w:szCs w:val="24"/>
              </w:rPr>
              <w:t xml:space="preserve"> posts about the project </w:t>
            </w:r>
            <w:r>
              <w:rPr>
                <w:rFonts w:cs="Arial"/>
                <w:szCs w:val="24"/>
              </w:rPr>
              <w:t xml:space="preserve">for the </w:t>
            </w:r>
            <w:r>
              <w:rPr>
                <w:rFonts w:cs="Arial"/>
                <w:szCs w:val="24"/>
              </w:rPr>
              <w:t xml:space="preserve">school website 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rmal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</w:r>
    </w:p>
    <w:tbl>
      <w:tblPr>
        <w:tblW w:w="15276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5"/>
        <w:gridCol w:w="12900"/>
      </w:tblGrid>
      <w:tr>
        <w:trPr>
          <w:tblHeader w:val="tru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Workpackage title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Quality Assurance</w:t>
            </w:r>
          </w:p>
        </w:tc>
      </w:tr>
      <w:tr>
        <w:trPr>
          <w:tblHeader w:val="tru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Partner Name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Activities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rmal"/>
        <w:spacing w:before="0" w:after="240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tbl>
      <w:tblPr>
        <w:tblW w:w="15276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5"/>
        <w:gridCol w:w="12900"/>
      </w:tblGrid>
      <w:tr>
        <w:trPr>
          <w:tblHeader w:val="tru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Workpackage title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Arial"/>
                <w:szCs w:val="24"/>
              </w:rPr>
              <w:t>Preliminary analysis and materials</w:t>
            </w:r>
          </w:p>
        </w:tc>
      </w:tr>
      <w:tr>
        <w:trPr>
          <w:tblHeader w:val="tru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/>
            </w:pPr>
            <w:r>
              <w:rPr>
                <w:rFonts w:cs="Arial"/>
                <w:b/>
                <w:szCs w:val="24"/>
              </w:rPr>
              <w:t>Patner Name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Activities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P3 - Direzione Didattica Aldo Moro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>
                <w:rFonts w:cs="Arial"/>
                <w:szCs w:val="24"/>
              </w:rPr>
              <w:t xml:space="preserve">Teacher’s  training (second part) with the researcher PaolaTraverso  </w:t>
            </w:r>
            <w:r>
              <w:rPr>
                <w:rFonts w:cs="Arial"/>
                <w:szCs w:val="24"/>
              </w:rPr>
              <w:t>(revision and production of self-assessment tools for children about each lesson)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rmal"/>
        <w:spacing w:before="0" w:after="240"/>
        <w:rPr>
          <w:rFonts w:cs="Arial"/>
          <w:szCs w:val="24"/>
        </w:rPr>
      </w:pPr>
      <w:r>
        <w:rPr>
          <w:rFonts w:cs="Arial"/>
          <w:szCs w:val="24"/>
        </w:rPr>
      </w:r>
    </w:p>
    <w:tbl>
      <w:tblPr>
        <w:tblW w:w="15276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5"/>
        <w:gridCol w:w="12900"/>
      </w:tblGrid>
      <w:tr>
        <w:trPr>
          <w:tblHeader w:val="tru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Workpackage title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Arial"/>
                <w:szCs w:val="24"/>
              </w:rPr>
              <w:t>Development of main I0s (07 1/A6)</w:t>
            </w:r>
          </w:p>
        </w:tc>
      </w:tr>
      <w:tr>
        <w:trPr>
          <w:tblHeader w:val="tru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Partner Name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Activities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>
                <w:rFonts w:cs="Arial"/>
                <w:szCs w:val="24"/>
              </w:rPr>
              <w:t>P3 - Direzione Didattica Aldo Moro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>
                <w:rFonts w:cs="Arial"/>
                <w:szCs w:val="24"/>
              </w:rPr>
              <w:t>Piloting phase (11 teachers)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Feedback forms (revision of the lessons)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Post piloting meeting (teachers and headmaster) 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rmal"/>
        <w:spacing w:before="0" w:after="240"/>
        <w:rPr>
          <w:rFonts w:cs="Arial"/>
          <w:szCs w:val="24"/>
        </w:rPr>
      </w:pPr>
      <w:r>
        <w:rPr>
          <w:rFonts w:cs="Arial"/>
          <w:szCs w:val="24"/>
        </w:rPr>
      </w:r>
    </w:p>
    <w:tbl>
      <w:tblPr>
        <w:tblW w:w="15276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5"/>
        <w:gridCol w:w="12900"/>
      </w:tblGrid>
      <w:tr>
        <w:trPr>
          <w:tblHeader w:val="tru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Workpackage title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Dissemination (please complete the separate 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>report)  Exploitation</w:t>
            </w:r>
          </w:p>
        </w:tc>
      </w:tr>
      <w:tr>
        <w:trPr>
          <w:tblHeader w:val="tru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Partner Name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24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Activities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P3 - Direzione Didattica Aldo Moro</w:t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Description of the piloting  in Aldo Moro school website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Updating of all the IOS and materials related to the CLIL project in Aldo Moro website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Piloting the lessons 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Testopreformattato"/>
              <w:spacing w:before="0" w:after="10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12121"/>
                <w:spacing w:val="0"/>
                <w:sz w:val="20"/>
                <w:szCs w:val="20"/>
                <w:lang w:val="en-US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12121"/>
                <w:spacing w:val="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rmal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Titolo1"/>
        <w:rPr/>
      </w:pPr>
      <w:r>
        <w:rPr/>
        <w:t>Details of Meetings</w:t>
      </w:r>
    </w:p>
    <w:p>
      <w:pPr>
        <w:pStyle w:val="Normal"/>
        <w:spacing w:lineRule="auto" w:line="240" w:before="240" w:after="240"/>
        <w:rPr>
          <w:rFonts w:cs="Arial"/>
          <w:szCs w:val="24"/>
        </w:rPr>
      </w:pPr>
      <w:r>
        <w:rPr>
          <w:rFonts w:cs="Arial"/>
          <w:szCs w:val="24"/>
        </w:rPr>
        <w:t>Please provide details of project meetings (partner meeting, workshops, seminars, etc.) organised and attended.</w:t>
      </w:r>
    </w:p>
    <w:tbl>
      <w:tblPr>
        <w:tblW w:w="15355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7"/>
        <w:gridCol w:w="2612"/>
        <w:gridCol w:w="5580"/>
        <w:gridCol w:w="4895"/>
      </w:tblGrid>
      <w:tr>
        <w:trPr>
          <w:tblHeader w:val="true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Meeting Location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Partners that participated</w:t>
            </w:r>
          </w:p>
        </w:tc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3" w:type="dxa"/>
            </w:tcMar>
          </w:tcPr>
          <w:p>
            <w:pPr>
              <w:pStyle w:val="Normal"/>
              <w:spacing w:lineRule="auto" w:line="240" w:before="120" w:after="12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the meeting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SlideforcontentsLTGliederung1"/>
              <w:spacing w:lineRule="auto" w:line="240" w:before="283" w:after="0"/>
              <w:rPr>
                <w:rFonts w:ascii="Calibri" w:hAnsi="Calibri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</w:rPr>
            </w:pPr>
            <w:r>
              <w:rPr>
                <w:rFonts w:cs="Arial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</w:rPr>
            </w:r>
          </w:p>
          <w:p>
            <w:pPr>
              <w:pStyle w:val="SlideforcontentsLTGliederung1"/>
              <w:spacing w:lineRule="auto" w:line="240" w:before="283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360" w:before="0" w:after="200"/>
        <w:jc w:val="both"/>
        <w:rPr/>
      </w:pPr>
      <w:r>
        <w:rPr/>
      </w:r>
    </w:p>
    <w:sectPr>
      <w:footerReference w:type="default" r:id="rId2"/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ngal">
    <w:charset w:val="00"/>
    <w:family w:val="roman"/>
    <w:pitch w:val="variable"/>
  </w:font>
  <w:font w:name="TimesNew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left"/>
      <w:rPr/>
    </w:pPr>
    <w:r>
      <w:rPr/>
      <w:t xml:space="preserve"> </w:t>
    </w:r>
    <w:r>
      <w:rPr/>
      <w:drawing>
        <wp:inline distT="0" distB="0" distL="0" distR="0">
          <wp:extent cx="1318260" cy="486410"/>
          <wp:effectExtent l="0" t="0" r="0" b="0"/>
          <wp:docPr id="1" name="Picture 2" descr="C:\Users\tyttiv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tyttiv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/>
      <w:tab/>
    </w:r>
    <w:r>
      <w:rPr>
        <w:rFonts w:eastAsia="Calibri" w:cs="TimesNewRoman" w:ascii="TimesNewRoman" w:hAnsi="TimesNewRoman"/>
      </w:rPr>
      <w:t xml:space="preserve">          </w:t>
      <w:tab/>
      <w:tab/>
      <w:tab/>
      <w:tab/>
      <w:tab/>
      <w:tab/>
      <w:tab/>
      <w:tab/>
      <w:tab/>
      <w:tab/>
      <w:tab/>
      <w:tab/>
      <w:tab/>
      <w:t xml:space="preserve"> </w:t>
    </w:r>
    <w:r>
      <w:rPr>
        <w:rFonts w:eastAsia="Calibri" w:cs="TimesNewRoman" w:ascii="TimesNewRoman" w:hAnsi="TimesNewRoman"/>
      </w:rPr>
      <w:drawing>
        <wp:inline distT="0" distB="0" distL="0" distR="0">
          <wp:extent cx="1028700" cy="627380"/>
          <wp:effectExtent l="0" t="0" r="0" b="0"/>
          <wp:docPr id="2" name="Immagin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5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TimesNewRoman" w:hAnsi="TimesNewRoman" w:eastAsia="Calibri" w:cs="TimesNewRoman"/>
        <w:sz w:val="20"/>
        <w:szCs w:val="20"/>
      </w:rPr>
    </w:pPr>
    <w:r>
      <w:rPr>
        <w:rFonts w:eastAsia="Calibri" w:cs="TimesNewRoman" w:ascii="TimesNewRoman" w:hAnsi="TimesNewRoman"/>
        <w:sz w:val="20"/>
        <w:szCs w:val="20"/>
      </w:rPr>
      <w:t>This project has been funded with support from the European Commission.</w:t>
    </w:r>
    <w:r>
      <w:rPr>
        <w:rFonts w:cs="TimesNewRoman" w:ascii="TimesNewRoman" w:hAnsi="TimesNewRoman"/>
        <w:sz w:val="20"/>
        <w:szCs w:val="20"/>
      </w:rPr>
      <w:t xml:space="preserve"> T</w:t>
    </w:r>
    <w:r>
      <w:rPr>
        <w:rFonts w:eastAsia="Calibri" w:cs="TimesNewRoman" w:ascii="TimesNewRoman" w:hAnsi="TimesNewRoman"/>
        <w:sz w:val="20"/>
        <w:szCs w:val="20"/>
      </w:rPr>
      <w:t>his publication reflects the</w:t>
      <w:tab/>
      <w:tab/>
      <w:t xml:space="preserve">    </w:t>
    </w:r>
  </w:p>
  <w:p>
    <w:pPr>
      <w:pStyle w:val="Normal"/>
      <w:spacing w:lineRule="auto" w:line="240" w:before="0" w:after="0"/>
      <w:jc w:val="center"/>
      <w:rPr>
        <w:rFonts w:ascii="TimesNewRoman" w:hAnsi="TimesNewRoman" w:eastAsia="Calibri" w:cs="TimesNewRoman"/>
        <w:sz w:val="20"/>
        <w:szCs w:val="20"/>
      </w:rPr>
    </w:pPr>
    <w:r>
      <w:rPr>
        <w:rFonts w:eastAsia="Calibri" w:cs="TimesNewRoman" w:ascii="TimesNewRoman" w:hAnsi="TimesNewRoman"/>
        <w:sz w:val="20"/>
        <w:szCs w:val="20"/>
      </w:rPr>
      <w:t xml:space="preserve">views only of the author, and the Commission cannot be held responsible for any use </w:t>
    </w:r>
  </w:p>
  <w:p>
    <w:pPr>
      <w:pStyle w:val="Normal"/>
      <w:spacing w:lineRule="auto" w:line="240" w:before="0" w:after="0"/>
      <w:jc w:val="center"/>
      <w:rPr>
        <w:rFonts w:ascii="TimesNewRoman" w:hAnsi="TimesNewRoman" w:eastAsia="Calibri" w:cs="TimesNewRoman"/>
        <w:sz w:val="20"/>
        <w:szCs w:val="20"/>
      </w:rPr>
    </w:pPr>
    <w:r>
      <w:rPr>
        <w:rFonts w:eastAsia="Calibri" w:cs="TimesNewRoman" w:ascii="TimesNewRoman" w:hAnsi="TimesNewRoman"/>
        <w:sz w:val="20"/>
        <w:szCs w:val="20"/>
      </w:rPr>
      <w:t>which may be made of the information contained therein.</w:t>
    </w:r>
  </w:p>
  <w:p>
    <w:pPr>
      <w:pStyle w:val="Pidipagina"/>
      <w:rPr/>
    </w:pPr>
    <w:r>
      <w:rPr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en-US" w:eastAsia="zh-CN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0c42"/>
    <w:pPr>
      <w:widowControl/>
      <w:suppressAutoHyphens w:val="true"/>
      <w:bidi w:val="0"/>
      <w:spacing w:lineRule="auto" w:line="360" w:before="0" w:after="200"/>
      <w:jc w:val="both"/>
    </w:pPr>
    <w:rPr>
      <w:rFonts w:ascii="Arial" w:hAnsi="Arial" w:eastAsia="宋体" w:cs="" w:cstheme="minorBidi" w:eastAsiaTheme="minorEastAsia"/>
      <w:color w:val="00000A"/>
      <w:sz w:val="24"/>
      <w:szCs w:val="22"/>
      <w:lang w:val="en-GB" w:eastAsia="el-GR" w:bidi="ar-SA"/>
    </w:rPr>
  </w:style>
  <w:style w:type="paragraph" w:styleId="Titolo1">
    <w:name w:val="Titolo 1"/>
    <w:basedOn w:val="Normal"/>
    <w:link w:val="Titolo1Carattere"/>
    <w:uiPriority w:val="9"/>
    <w:qFormat/>
    <w:rsid w:val="00ff0c42"/>
    <w:pPr>
      <w:keepNext/>
      <w:keepLines/>
      <w:spacing w:before="480" w:after="0"/>
      <w:outlineLvl w:val="0"/>
    </w:pPr>
    <w:rPr>
      <w:rFonts w:ascii="Cambria" w:hAnsi="Cambria" w:eastAsia="宋体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ff0c42"/>
    <w:rPr>
      <w:rFonts w:ascii="Cambria" w:hAnsi="Cambria" w:eastAsia="宋体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GB" w:eastAsia="el-GR"/>
    </w:rPr>
  </w:style>
  <w:style w:type="character" w:styleId="PidipaginaCarattere" w:customStyle="1">
    <w:name w:val="Piè di pagina Carattere"/>
    <w:basedOn w:val="DefaultParagraphFont"/>
    <w:link w:val="Pidipagina"/>
    <w:qFormat/>
    <w:rsid w:val="00ff0c42"/>
    <w:rPr>
      <w:rFonts w:ascii="Arial" w:hAnsi="Arial"/>
      <w:sz w:val="24"/>
      <w:lang w:val="en-GB" w:eastAsia="el-GR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ff0c42"/>
    <w:rPr>
      <w:rFonts w:ascii="Cambria" w:hAnsi="Cambria" w:eastAsia="宋体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val="en-GB" w:eastAsia="el-G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22ebb"/>
    <w:rPr>
      <w:rFonts w:ascii="Arial" w:hAnsi="Arial"/>
      <w:sz w:val="24"/>
      <w:lang w:val="en-GB" w:eastAsia="el-GR"/>
    </w:rPr>
  </w:style>
  <w:style w:type="character" w:styleId="CollegamentoInternet">
    <w:name w:val="Collegamento Internet"/>
    <w:basedOn w:val="DefaultParagraphFont"/>
    <w:uiPriority w:val="99"/>
    <w:unhideWhenUsed/>
    <w:rsid w:val="007e2b24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c46e2"/>
    <w:rPr>
      <w:rFonts w:ascii="Tahoma" w:hAnsi="Tahoma" w:cs="Tahoma"/>
      <w:sz w:val="16"/>
      <w:szCs w:val="16"/>
      <w:lang w:val="en-GB" w:eastAsia="el-GR"/>
    </w:rPr>
  </w:style>
  <w:style w:type="character" w:styleId="ListLabel1">
    <w:name w:val="ListLabel 1"/>
    <w:qFormat/>
    <w:rPr>
      <w:rFonts w:eastAsia="宋体" w:cs="Arial"/>
    </w:rPr>
  </w:style>
  <w:style w:type="character" w:styleId="ListLabel2">
    <w:name w:val="ListLabel 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Piè di pagina"/>
    <w:basedOn w:val="Normal"/>
    <w:link w:val="PidipaginaCarattere"/>
    <w:unhideWhenUsed/>
    <w:rsid w:val="00ff0c4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itoloprincipale">
    <w:name w:val="Titolo principale"/>
    <w:basedOn w:val="Normal"/>
    <w:link w:val="TitoloCarattere"/>
    <w:uiPriority w:val="10"/>
    <w:qFormat/>
    <w:rsid w:val="00ff0c42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宋体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Intestazione">
    <w:name w:val="Intestazione"/>
    <w:basedOn w:val="Normal"/>
    <w:link w:val="IntestazioneCarattere"/>
    <w:uiPriority w:val="99"/>
    <w:unhideWhenUsed/>
    <w:rsid w:val="00722ebb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e2b2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c46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edefinito">
    <w:name w:val="Predefinito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en-US" w:eastAsia="zh-CN" w:bidi="ar-SA"/>
    </w:rPr>
  </w:style>
  <w:style w:type="paragraph" w:styleId="Oggettoconpuntadifreccia">
    <w:name w:val="Oggetto con punta di freccia"/>
    <w:basedOn w:val="Predefinito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conombra">
    <w:name w:val="Oggetto con ombra"/>
    <w:basedOn w:val="Predefinito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senzariempimento">
    <w:name w:val="Oggetto senza riempimento"/>
    <w:basedOn w:val="Predefinito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senzariempimentoelinee">
    <w:name w:val="Oggetto senza riempimento e linee"/>
    <w:basedOn w:val="Predefinito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orpotesto">
    <w:name w:val="Corpo testo"/>
    <w:basedOn w:val="Predefinito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orpotestogiustificato">
    <w:name w:val="Corpo testo giustificato"/>
    <w:basedOn w:val="Predefinito"/>
    <w:qFormat/>
    <w:pPr>
      <w:spacing w:lineRule="atLeast" w:line="200" w:before="0" w:after="0"/>
      <w:ind w:left="0" w:right="0" w:hanging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olo11">
    <w:name w:val="Titolo1"/>
    <w:basedOn w:val="Predefinito"/>
    <w:qFormat/>
    <w:pPr>
      <w:spacing w:lineRule="atLeast" w:line="200" w:before="0" w:after="0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olo2">
    <w:name w:val="Titolo2"/>
    <w:basedOn w:val="Predefinito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Intestazione1">
    <w:name w:val="Intestazione1"/>
    <w:basedOn w:val="Predefinito"/>
    <w:qFormat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Intestazione2">
    <w:name w:val="Intestazione2"/>
    <w:basedOn w:val="Predefinito"/>
    <w:qFormat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ineadiquotatura">
    <w:name w:val="Linea di quotatura"/>
    <w:basedOn w:val="Predefinito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Slide1LTGliederung1">
    <w:name w:val="Title Slide 1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TitleSlide1LTGliederung2">
    <w:name w:val="Title Slide 1~LT~Gliederung 2"/>
    <w:basedOn w:val="TitleSlide1LTGliederung1"/>
    <w:qFormat/>
    <w:pPr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TitleSlide1LTGliederung3">
    <w:name w:val="Title Slide 1~LT~Gliederung 3"/>
    <w:basedOn w:val="TitleSlide1LTGliederung2"/>
    <w:qFormat/>
    <w:pPr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TitleSlide1LTGliederung4">
    <w:name w:val="Title Slide 1~LT~Gliederung 4"/>
    <w:basedOn w:val="TitleSlide1LTGliederung3"/>
    <w:qFormat/>
    <w:pPr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TitleSlide1LTGliederung5">
    <w:name w:val="Title Slide 1~LT~Gliederung 5"/>
    <w:basedOn w:val="TitleSlide1LTGliederung4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1LTGliederung6">
    <w:name w:val="Title Slide 1~LT~Gliederung 6"/>
    <w:basedOn w:val="TitleSlide1LTGliederung5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1LTGliederung7">
    <w:name w:val="Title Slide 1~LT~Gliederung 7"/>
    <w:basedOn w:val="TitleSlide1LTGliederung6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1LTGliederung8">
    <w:name w:val="Title Slide 1~LT~Gliederung 8"/>
    <w:basedOn w:val="TitleSlide1LTGliederung7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1LTGliederung9">
    <w:name w:val="Title Slide 1~LT~Gliederung 9"/>
    <w:basedOn w:val="TitleSlide1LTGliederung8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1LTTitel">
    <w:name w:val="Title Slide 1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TitleSlide1LTUntertitel">
    <w:name w:val="Title Slide 1~LT~Untertitel"/>
    <w:qFormat/>
    <w:pPr>
      <w:widowControl/>
      <w:suppressAutoHyphens w:val="true"/>
      <w:bidi w:val="0"/>
      <w:spacing w:lineRule="auto" w:line="276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ar-SA"/>
    </w:rPr>
  </w:style>
  <w:style w:type="paragraph" w:styleId="TitleSlide1LTNotizen">
    <w:name w:val="Title Slide 1~LT~Notizen"/>
    <w:qFormat/>
    <w:pPr>
      <w:widowControl/>
      <w:suppressAutoHyphens w:val="true"/>
      <w:bidi w:val="0"/>
      <w:spacing w:lineRule="auto" w:line="276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ar-SA"/>
    </w:rPr>
  </w:style>
  <w:style w:type="paragraph" w:styleId="TitleSlide1LTHintergrundobjekte">
    <w:name w:val="Title Slide 1~LT~Hintergrundobjekte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TitleSlide1LTHintergrund">
    <w:name w:val="Title Slide 1~LT~Hintergrund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color w:val="000000"/>
      <w:sz w:val="36"/>
      <w:szCs w:val="24"/>
      <w:lang w:val="en-US" w:eastAsia="zh-CN" w:bidi="ar-SA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ggettidisfondo">
    <w:name w:val="Oggetti di sfondo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Sfondo">
    <w:name w:val="Sfondo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Note">
    <w:name w:val="Note"/>
    <w:qFormat/>
    <w:pPr>
      <w:widowControl/>
      <w:suppressAutoHyphens w:val="true"/>
      <w:bidi w:val="0"/>
      <w:spacing w:lineRule="auto" w:line="276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ar-SA"/>
    </w:rPr>
  </w:style>
  <w:style w:type="paragraph" w:styleId="Struttura1">
    <w:name w:val="Struttura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Struttura2">
    <w:name w:val="Struttura 2"/>
    <w:basedOn w:val="Struttura1"/>
    <w:qFormat/>
    <w:pPr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truttura3">
    <w:name w:val="Struttura 3"/>
    <w:basedOn w:val="Struttura2"/>
    <w:qFormat/>
    <w:pPr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truttura4">
    <w:name w:val="Struttura 4"/>
    <w:basedOn w:val="Struttura3"/>
    <w:qFormat/>
    <w:pPr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truttura5">
    <w:name w:val="Struttura 5"/>
    <w:basedOn w:val="Struttura4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ruttura6">
    <w:name w:val="Struttura 6"/>
    <w:basedOn w:val="Struttura5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ruttura7">
    <w:name w:val="Struttura 7"/>
    <w:basedOn w:val="Struttura6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ruttura8">
    <w:name w:val="Struttura 8"/>
    <w:basedOn w:val="Struttura7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ruttura9">
    <w:name w:val="Struttura 9"/>
    <w:basedOn w:val="Struttura8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2LTGliederung1">
    <w:name w:val="Title Slide 2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TitleSlide2LTGliederung2">
    <w:name w:val="Title Slide 2~LT~Gliederung 2"/>
    <w:basedOn w:val="TitleSlide2LTGliederung1"/>
    <w:qFormat/>
    <w:pPr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TitleSlide2LTGliederung3">
    <w:name w:val="Title Slide 2~LT~Gliederung 3"/>
    <w:basedOn w:val="TitleSlide2LTGliederung2"/>
    <w:qFormat/>
    <w:pPr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TitleSlide2LTGliederung4">
    <w:name w:val="Title Slide 2~LT~Gliederung 4"/>
    <w:basedOn w:val="TitleSlide2LTGliederung3"/>
    <w:qFormat/>
    <w:pPr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TitleSlide2LTGliederung5">
    <w:name w:val="Title Slide 2~LT~Gliederung 5"/>
    <w:basedOn w:val="TitleSlide2LTGliederung4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2LTGliederung6">
    <w:name w:val="Title Slide 2~LT~Gliederung 6"/>
    <w:basedOn w:val="TitleSlide2LTGliederung5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2LTGliederung7">
    <w:name w:val="Title Slide 2~LT~Gliederung 7"/>
    <w:basedOn w:val="TitleSlide2LTGliederung6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2LTGliederung8">
    <w:name w:val="Title Slide 2~LT~Gliederung 8"/>
    <w:basedOn w:val="TitleSlide2LTGliederung7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2LTGliederung9">
    <w:name w:val="Title Slide 2~LT~Gliederung 9"/>
    <w:basedOn w:val="TitleSlide2LTGliederung8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2LTTitel">
    <w:name w:val="Title Slide 2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TitleSlide2LTUntertitel">
    <w:name w:val="Title Slide 2~LT~Untertitel"/>
    <w:qFormat/>
    <w:pPr>
      <w:widowControl/>
      <w:suppressAutoHyphens w:val="true"/>
      <w:bidi w:val="0"/>
      <w:spacing w:lineRule="auto" w:line="276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ar-SA"/>
    </w:rPr>
  </w:style>
  <w:style w:type="paragraph" w:styleId="TitleSlide2LTNotizen">
    <w:name w:val="Title Slide 2~LT~Notizen"/>
    <w:qFormat/>
    <w:pPr>
      <w:widowControl/>
      <w:suppressAutoHyphens w:val="true"/>
      <w:bidi w:val="0"/>
      <w:spacing w:lineRule="auto" w:line="276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ar-SA"/>
    </w:rPr>
  </w:style>
  <w:style w:type="paragraph" w:styleId="TitleSlide2LTHintergrundobjekte">
    <w:name w:val="Title Slide 2~LT~Hintergrundobjekte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TitleSlide2LTHintergrund">
    <w:name w:val="Title Slide 2~LT~Hintergrund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SlideforcontentsLTGliederung1">
    <w:name w:val="Slide for contents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SlideforcontentsLTGliederung2">
    <w:name w:val="Slide for contents~LT~Gliederung 2"/>
    <w:basedOn w:val="SlideforcontentsLTGliederung1"/>
    <w:qFormat/>
    <w:pPr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lideforcontentsLTGliederung3">
    <w:name w:val="Slide for contents~LT~Gliederung 3"/>
    <w:basedOn w:val="SlideforcontentsLTGliederung2"/>
    <w:qFormat/>
    <w:pPr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lideforcontentsLTGliederung4">
    <w:name w:val="Slide for contents~LT~Gliederung 4"/>
    <w:basedOn w:val="SlideforcontentsLTGliederung3"/>
    <w:qFormat/>
    <w:pPr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lideforcontentsLTGliederung5">
    <w:name w:val="Slide for contents~LT~Gliederung 5"/>
    <w:basedOn w:val="SlideforcontentsLTGliederung4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sLTGliederung6">
    <w:name w:val="Slide for contents~LT~Gliederung 6"/>
    <w:basedOn w:val="SlideforcontentsLTGliederung5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sLTGliederung7">
    <w:name w:val="Slide for contents~LT~Gliederung 7"/>
    <w:basedOn w:val="SlideforcontentsLTGliederung6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sLTGliederung8">
    <w:name w:val="Slide for contents~LT~Gliederung 8"/>
    <w:basedOn w:val="SlideforcontentsLTGliederung7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sLTGliederung9">
    <w:name w:val="Slide for contents~LT~Gliederung 9"/>
    <w:basedOn w:val="SlideforcontentsLTGliederung8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sLTTitel">
    <w:name w:val="Slide for contents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SlideforcontentsLTUntertitel">
    <w:name w:val="Slide for contents~LT~Untertitel"/>
    <w:qFormat/>
    <w:pPr>
      <w:widowControl/>
      <w:suppressAutoHyphens w:val="true"/>
      <w:bidi w:val="0"/>
      <w:spacing w:lineRule="auto" w:line="276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ar-SA"/>
    </w:rPr>
  </w:style>
  <w:style w:type="paragraph" w:styleId="SlideforcontentsLTNotizen">
    <w:name w:val="Slide for contents~LT~Notizen"/>
    <w:qFormat/>
    <w:pPr>
      <w:widowControl/>
      <w:suppressAutoHyphens w:val="true"/>
      <w:bidi w:val="0"/>
      <w:spacing w:lineRule="auto" w:line="276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ar-SA"/>
    </w:rPr>
  </w:style>
  <w:style w:type="paragraph" w:styleId="SlideforcontentsLTHintergrundobjekte">
    <w:name w:val="Slide for contents~LT~Hintergrundobjekte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SlideforcontentsLTHintergrund">
    <w:name w:val="Slide for contents~LT~Hintergrund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SlideforContent3LTGliederung1">
    <w:name w:val="Slide for Content 3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SlideforContent3LTGliederung2">
    <w:name w:val="Slide for Content 3~LT~Gliederung 2"/>
    <w:basedOn w:val="SlideforContent3LTGliederung1"/>
    <w:qFormat/>
    <w:pPr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lideforContent3LTGliederung3">
    <w:name w:val="Slide for Content 3~LT~Gliederung 3"/>
    <w:basedOn w:val="SlideforContent3LTGliederung2"/>
    <w:qFormat/>
    <w:pPr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lideforContent3LTGliederung4">
    <w:name w:val="Slide for Content 3~LT~Gliederung 4"/>
    <w:basedOn w:val="SlideforContent3LTGliederung3"/>
    <w:qFormat/>
    <w:pPr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lideforContent3LTGliederung5">
    <w:name w:val="Slide for Content 3~LT~Gliederung 5"/>
    <w:basedOn w:val="SlideforContent3LTGliederung4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3LTGliederung6">
    <w:name w:val="Slide for Content 3~LT~Gliederung 6"/>
    <w:basedOn w:val="SlideforContent3LTGliederung5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3LTGliederung7">
    <w:name w:val="Slide for Content 3~LT~Gliederung 7"/>
    <w:basedOn w:val="SlideforContent3LTGliederung6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3LTGliederung8">
    <w:name w:val="Slide for Content 3~LT~Gliederung 8"/>
    <w:basedOn w:val="SlideforContent3LTGliederung7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3LTGliederung9">
    <w:name w:val="Slide for Content 3~LT~Gliederung 9"/>
    <w:basedOn w:val="SlideforContent3LTGliederung8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3LTTitel">
    <w:name w:val="Slide for Content 3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SlideforContent3LTUntertitel">
    <w:name w:val="Slide for Content 3~LT~Untertitel"/>
    <w:qFormat/>
    <w:pPr>
      <w:widowControl/>
      <w:suppressAutoHyphens w:val="true"/>
      <w:bidi w:val="0"/>
      <w:spacing w:lineRule="auto" w:line="276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ar-SA"/>
    </w:rPr>
  </w:style>
  <w:style w:type="paragraph" w:styleId="SlideforContent3LTNotizen">
    <w:name w:val="Slide for Content 3~LT~Notizen"/>
    <w:qFormat/>
    <w:pPr>
      <w:widowControl/>
      <w:suppressAutoHyphens w:val="true"/>
      <w:bidi w:val="0"/>
      <w:spacing w:lineRule="auto" w:line="276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ar-SA"/>
    </w:rPr>
  </w:style>
  <w:style w:type="paragraph" w:styleId="SlideforContent3LTHintergrundobjekte">
    <w:name w:val="Slide for Content 3~LT~Hintergrundobjekte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SlideforContent3LTHintergrund">
    <w:name w:val="Slide for Content 3~LT~Hintergrund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SlideforContent2LTGliederung1">
    <w:name w:val="Slide for Content 2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SlideforContent2LTGliederung2">
    <w:name w:val="Slide for Content 2~LT~Gliederung 2"/>
    <w:basedOn w:val="SlideforContent2LTGliederung1"/>
    <w:qFormat/>
    <w:pPr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lideforContent2LTGliederung3">
    <w:name w:val="Slide for Content 2~LT~Gliederung 3"/>
    <w:basedOn w:val="SlideforContent2LTGliederung2"/>
    <w:qFormat/>
    <w:pPr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lideforContent2LTGliederung4">
    <w:name w:val="Slide for Content 2~LT~Gliederung 4"/>
    <w:basedOn w:val="SlideforContent2LTGliederung3"/>
    <w:qFormat/>
    <w:pPr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SlideforContent2LTGliederung5">
    <w:name w:val="Slide for Content 2~LT~Gliederung 5"/>
    <w:basedOn w:val="SlideforContent2LTGliederung4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2LTGliederung6">
    <w:name w:val="Slide for Content 2~LT~Gliederung 6"/>
    <w:basedOn w:val="SlideforContent2LTGliederung5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2LTGliederung7">
    <w:name w:val="Slide for Content 2~LT~Gliederung 7"/>
    <w:basedOn w:val="SlideforContent2LTGliederung6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2LTGliederung8">
    <w:name w:val="Slide for Content 2~LT~Gliederung 8"/>
    <w:basedOn w:val="SlideforContent2LTGliederung7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2LTGliederung9">
    <w:name w:val="Slide for Content 2~LT~Gliederung 9"/>
    <w:basedOn w:val="SlideforContent2LTGliederung8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lideforContent2LTTitel">
    <w:name w:val="Slide for Content 2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ar-SA"/>
    </w:rPr>
  </w:style>
  <w:style w:type="paragraph" w:styleId="SlideforContent2LTUntertitel">
    <w:name w:val="Slide for Content 2~LT~Untertitel"/>
    <w:qFormat/>
    <w:pPr>
      <w:widowControl/>
      <w:suppressAutoHyphens w:val="true"/>
      <w:bidi w:val="0"/>
      <w:spacing w:lineRule="auto" w:line="276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ar-SA"/>
    </w:rPr>
  </w:style>
  <w:style w:type="paragraph" w:styleId="SlideforContent2LTNotizen">
    <w:name w:val="Slide for Content 2~LT~Notizen"/>
    <w:qFormat/>
    <w:pPr>
      <w:widowControl/>
      <w:suppressAutoHyphens w:val="true"/>
      <w:bidi w:val="0"/>
      <w:spacing w:lineRule="auto" w:line="276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ar-SA"/>
    </w:rPr>
  </w:style>
  <w:style w:type="paragraph" w:styleId="SlideforContent2LTHintergrundobjekte">
    <w:name w:val="Slide for Content 2~LT~Hintergrundobjekte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SlideforContent2LTHintergrund">
    <w:name w:val="Slide for Content 2~LT~Hintergrund"/>
    <w:qFormat/>
    <w:pPr>
      <w:widowControl/>
      <w:suppressAutoHyphens w:val="true"/>
      <w:bidi w:val="0"/>
      <w:spacing w:lineRule="auto" w:line="276"/>
      <w:jc w:val="left"/>
    </w:pPr>
    <w:rPr>
      <w:rFonts w:ascii="Liberation Serif" w:hAnsi="Liberation Serif" w:eastAsia="Tahoma" w:cs="Liberation Sans"/>
      <w:color w:val="00000A"/>
      <w:sz w:val="24"/>
      <w:szCs w:val="24"/>
      <w:lang w:val="en-US" w:eastAsia="zh-CN" w:bidi="ar-SA"/>
    </w:rPr>
  </w:style>
  <w:style w:type="paragraph" w:styleId="Testopreformattato">
    <w:name w:val="Testo preformattato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6870</TotalTime>
  <Application>LibreOffice/5.1.1.3$Windows_x86 LibreOffice_project/89f508ef3ecebd2cfb8e1def0f0ba9a803b88a6d</Application>
  <Pages>6</Pages>
  <Words>263</Words>
  <Characters>1647</Characters>
  <CharactersWithSpaces>1947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2015-11-17T16:41:00Z</dcterms:created>
  <dc:creator>Katerina</dc:creator>
  <dc:description/>
  <dc:language>it-IT</dc:language>
  <cp:lastModifiedBy/>
  <cp:lastPrinted>2013-07-18T08:09:00Z</cp:lastPrinted>
  <dcterms:modified xsi:type="dcterms:W3CDTF">2017-07-31T17:14:46Z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